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0314BDE3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AD76D8" w:rsidRPr="00AD76D8">
        <w:rPr>
          <w:rFonts w:ascii="Cambria" w:hAnsi="Cambria"/>
          <w:sz w:val="24"/>
          <w:szCs w:val="24"/>
        </w:rPr>
        <w:t>J</w:t>
      </w:r>
      <w:r w:rsidR="00A06802">
        <w:rPr>
          <w:rFonts w:ascii="Cambria" w:hAnsi="Cambria"/>
          <w:sz w:val="24"/>
          <w:szCs w:val="24"/>
        </w:rPr>
        <w:t>KP</w:t>
      </w:r>
      <w:r w:rsidR="00AD76D8" w:rsidRPr="00AD76D8">
        <w:rPr>
          <w:rFonts w:ascii="Cambria" w:hAnsi="Cambria"/>
          <w:sz w:val="24"/>
          <w:szCs w:val="24"/>
        </w:rPr>
        <w:t xml:space="preserve"> 0</w:t>
      </w:r>
      <w:r w:rsidR="0055457A">
        <w:rPr>
          <w:rFonts w:ascii="Cambria" w:hAnsi="Cambria"/>
          <w:sz w:val="24"/>
          <w:szCs w:val="24"/>
        </w:rPr>
        <w:t>3</w:t>
      </w:r>
      <w:r w:rsidR="00AD76D8" w:rsidRPr="00AD76D8">
        <w:rPr>
          <w:rFonts w:ascii="Cambria" w:hAnsi="Cambria"/>
          <w:sz w:val="24"/>
          <w:szCs w:val="24"/>
        </w:rPr>
        <w:t xml:space="preserve"> - ROBA</w:t>
      </w:r>
    </w:p>
    <w:p w14:paraId="6E1DBCB4" w14:textId="46ACC9E8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r w:rsidR="002F7015">
        <w:rPr>
          <w:rFonts w:ascii="Cambria" w:hAnsi="Cambria"/>
          <w:bCs/>
          <w:sz w:val="24"/>
          <w:szCs w:val="24"/>
          <w:lang w:bidi="hr-HR"/>
        </w:rPr>
        <w:t xml:space="preserve">Komora za </w:t>
      </w:r>
      <w:proofErr w:type="spellStart"/>
      <w:r w:rsidR="002F7015">
        <w:rPr>
          <w:rFonts w:ascii="Cambria" w:hAnsi="Cambria"/>
          <w:bCs/>
          <w:sz w:val="24"/>
          <w:szCs w:val="24"/>
          <w:lang w:bidi="hr-HR"/>
        </w:rPr>
        <w:t>vakumiranje</w:t>
      </w:r>
      <w:proofErr w:type="spellEnd"/>
      <w:r w:rsidR="00355295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F9129D">
        <w:rPr>
          <w:rFonts w:ascii="Cambria" w:hAnsi="Cambria"/>
          <w:bCs/>
          <w:sz w:val="24"/>
          <w:szCs w:val="24"/>
          <w:lang w:bidi="hr-HR"/>
        </w:rPr>
        <w:t>1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Pr="005F726E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153F538" w14:textId="57D7287F" w:rsidR="00A3014D" w:rsidRDefault="004577A6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r>
        <w:rPr>
          <w:rFonts w:ascii="Calibri" w:eastAsia="Calibri" w:hAnsi="Calibri" w:cs="Arial"/>
          <w:b/>
          <w:sz w:val="24"/>
        </w:rPr>
        <w:lastRenderedPageBreak/>
        <w:t xml:space="preserve">GRUPA 2 - </w:t>
      </w:r>
      <w:r w:rsidR="002F7015">
        <w:rPr>
          <w:rFonts w:ascii="Calibri" w:eastAsia="Calibri" w:hAnsi="Calibri" w:cs="Arial"/>
          <w:b/>
          <w:sz w:val="24"/>
        </w:rPr>
        <w:t xml:space="preserve">Komora za </w:t>
      </w:r>
      <w:proofErr w:type="spellStart"/>
      <w:r w:rsidR="002F7015">
        <w:rPr>
          <w:rFonts w:ascii="Calibri" w:eastAsia="Calibri" w:hAnsi="Calibri" w:cs="Arial"/>
          <w:b/>
          <w:sz w:val="24"/>
        </w:rPr>
        <w:t>vakumiranje</w:t>
      </w:r>
      <w:proofErr w:type="spellEnd"/>
      <w:r w:rsidR="00F9129D">
        <w:rPr>
          <w:rFonts w:ascii="Calibri" w:eastAsia="Calibri" w:hAnsi="Calibri" w:cs="Arial"/>
          <w:b/>
          <w:sz w:val="24"/>
        </w:rPr>
        <w:t xml:space="preserve"> (1 kom)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180"/>
        <w:gridCol w:w="4341"/>
        <w:gridCol w:w="3244"/>
      </w:tblGrid>
      <w:tr w:rsidR="00C9599B" w14:paraId="2E04B9DE" w14:textId="77777777" w:rsidTr="00B405B5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7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57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55457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9E2F3" w:themeFill="accent1" w:themeFillTint="33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76" w:type="pct"/>
            <w:shd w:val="clear" w:color="auto" w:fill="D9E2F3" w:themeFill="accent1" w:themeFillTint="33"/>
            <w:vAlign w:val="center"/>
          </w:tcPr>
          <w:p w14:paraId="75405AE0" w14:textId="76E85E17" w:rsidR="00C9599B" w:rsidRPr="00AF4394" w:rsidRDefault="005F760D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F760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  <w:r w:rsidR="007F239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572" w:type="pct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9E2F3" w:themeFill="accent1" w:themeFillTint="33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5F726E" w:rsidRPr="00AF4394" w14:paraId="3E3E98AD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EEE009" w14:textId="6A8F5256" w:rsidR="005F726E" w:rsidRPr="00D109A2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</w:t>
            </w:r>
            <w:r w:rsidRPr="00D109A2">
              <w:rPr>
                <w:rFonts w:ascii="Calibri" w:eastAsia="Calibri" w:hAnsi="Calibri" w:cs="Arial"/>
                <w:bCs/>
              </w:rPr>
              <w:t>.1.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15A159" w14:textId="1F554389" w:rsidR="005F726E" w:rsidRPr="00D109A2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Vakuumsko </w:t>
            </w:r>
            <w:proofErr w:type="spellStart"/>
            <w:r>
              <w:rPr>
                <w:rFonts w:ascii="Calibri" w:eastAsia="Calibri" w:hAnsi="Calibri" w:cs="Arial"/>
                <w:bCs/>
              </w:rPr>
              <w:t>dvokomorno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 postrojenje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B9246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C875117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119AF2E6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094F49" w14:textId="0F8F2A95" w:rsidR="005F726E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1.2.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338AD9" w14:textId="43AD8581" w:rsidR="005F726E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Horizontalni spremnici s jednim vratima i vijčanim zatvaračima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626CD2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AF55A6D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6674F894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C64978" w14:textId="71C0051D" w:rsidR="005F726E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1.3.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D5ABC" w14:textId="282BBBD4" w:rsidR="005F726E" w:rsidRPr="00525A37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Dimenzije većeg spremnika min</w:t>
            </w:r>
            <w:r w:rsidR="00413E65">
              <w:rPr>
                <w:rFonts w:ascii="Calibri" w:eastAsia="Calibri" w:hAnsi="Calibri" w:cs="Arial"/>
                <w:bCs/>
              </w:rPr>
              <w:t>.</w:t>
            </w:r>
            <w:r>
              <w:rPr>
                <w:rFonts w:ascii="Calibri" w:eastAsia="Calibri" w:hAnsi="Calibri" w:cs="Arial"/>
                <w:bCs/>
              </w:rPr>
              <w:t xml:space="preserve"> fi</w:t>
            </w:r>
            <w:r w:rsidR="00413E65">
              <w:rPr>
                <w:rFonts w:ascii="Calibri" w:eastAsia="Calibri" w:hAnsi="Calibri" w:cs="Arial"/>
                <w:bCs/>
              </w:rPr>
              <w:t xml:space="preserve"> </w:t>
            </w:r>
            <w:r>
              <w:rPr>
                <w:rFonts w:ascii="Calibri" w:eastAsia="Calibri" w:hAnsi="Calibri" w:cs="Arial"/>
                <w:bCs/>
              </w:rPr>
              <w:t>1500 x 2500</w:t>
            </w:r>
            <w:r w:rsidR="00413E65">
              <w:rPr>
                <w:rFonts w:ascii="Calibri" w:eastAsia="Calibri" w:hAnsi="Calibri" w:cs="Arial"/>
                <w:bCs/>
              </w:rPr>
              <w:t xml:space="preserve"> </w:t>
            </w:r>
            <w:r>
              <w:rPr>
                <w:rFonts w:ascii="Calibri" w:eastAsia="Calibri" w:hAnsi="Calibri" w:cs="Arial"/>
                <w:bCs/>
              </w:rPr>
              <w:t>mm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8EA57A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F6F2896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182A4A14" w14:textId="77777777" w:rsidTr="005F726E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51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83476E" w14:textId="4D85DCD3" w:rsidR="005F726E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1.4.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582D8A" w14:textId="7F0F7873" w:rsidR="005F726E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Dimenzije manjeg spremnika min</w:t>
            </w:r>
            <w:r w:rsidR="00413E65">
              <w:rPr>
                <w:rFonts w:ascii="Calibri" w:eastAsia="Calibri" w:hAnsi="Calibri" w:cs="Arial"/>
                <w:bCs/>
              </w:rPr>
              <w:t xml:space="preserve">. </w:t>
            </w:r>
            <w:r>
              <w:rPr>
                <w:rFonts w:ascii="Calibri" w:eastAsia="Calibri" w:hAnsi="Calibri" w:cs="Arial"/>
                <w:bCs/>
              </w:rPr>
              <w:t>fi</w:t>
            </w:r>
            <w:r w:rsidR="00413E65">
              <w:rPr>
                <w:rFonts w:ascii="Calibri" w:eastAsia="Calibri" w:hAnsi="Calibri" w:cs="Arial"/>
                <w:bCs/>
              </w:rPr>
              <w:t xml:space="preserve"> </w:t>
            </w:r>
            <w:r>
              <w:rPr>
                <w:rFonts w:ascii="Calibri" w:eastAsia="Calibri" w:hAnsi="Calibri" w:cs="Arial"/>
                <w:bCs/>
              </w:rPr>
              <w:t>1000 x 1500</w:t>
            </w:r>
            <w:r w:rsidR="00413E65">
              <w:rPr>
                <w:rFonts w:ascii="Calibri" w:eastAsia="Calibri" w:hAnsi="Calibri" w:cs="Arial"/>
                <w:bCs/>
              </w:rPr>
              <w:t xml:space="preserve"> </w:t>
            </w:r>
            <w:r>
              <w:rPr>
                <w:rFonts w:ascii="Calibri" w:eastAsia="Calibri" w:hAnsi="Calibri" w:cs="Arial"/>
                <w:bCs/>
              </w:rPr>
              <w:t>mm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D7D428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4F2F83F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5B5A63ED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B5D2CD" w14:textId="699D0771" w:rsidR="005F726E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1.5.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64CE86" w14:textId="41DEB870" w:rsidR="005F726E" w:rsidRPr="0013586A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Radni tlak </w:t>
            </w:r>
            <w:r w:rsidR="00413E65">
              <w:rPr>
                <w:rFonts w:ascii="Calibri" w:eastAsia="Calibri" w:hAnsi="Calibri" w:cs="Arial"/>
                <w:bCs/>
              </w:rPr>
              <w:t xml:space="preserve">od </w:t>
            </w:r>
            <w:r>
              <w:rPr>
                <w:rFonts w:ascii="Calibri" w:eastAsia="Calibri" w:hAnsi="Calibri" w:cs="Arial"/>
                <w:bCs/>
              </w:rPr>
              <w:t>150</w:t>
            </w:r>
            <w:r w:rsidR="00413E65">
              <w:rPr>
                <w:rFonts w:ascii="Calibri" w:eastAsia="Calibri" w:hAnsi="Calibri" w:cs="Arial"/>
                <w:bCs/>
              </w:rPr>
              <w:t xml:space="preserve"> do </w:t>
            </w:r>
            <w:r>
              <w:rPr>
                <w:rFonts w:ascii="Calibri" w:eastAsia="Calibri" w:hAnsi="Calibri" w:cs="Arial"/>
                <w:bCs/>
              </w:rPr>
              <w:t>250 mbar (</w:t>
            </w:r>
            <w:proofErr w:type="spellStart"/>
            <w:r>
              <w:rPr>
                <w:rFonts w:ascii="Calibri" w:eastAsia="Calibri" w:hAnsi="Calibri" w:cs="Arial"/>
                <w:bCs/>
              </w:rPr>
              <w:t>aps</w:t>
            </w:r>
            <w:proofErr w:type="spellEnd"/>
            <w:r>
              <w:rPr>
                <w:rFonts w:ascii="Calibri" w:eastAsia="Calibri" w:hAnsi="Calibri" w:cs="Arial"/>
                <w:bCs/>
              </w:rPr>
              <w:t>)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53D287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8C07BCF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5C1F6BC9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F182BC" w14:textId="79D4A20F" w:rsidR="005F726E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1.6.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A7D93D" w14:textId="4FF33CFF" w:rsidR="005F726E" w:rsidRPr="00D0248F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D0248F">
              <w:rPr>
                <w:rFonts w:ascii="Calibri" w:eastAsia="Calibri" w:hAnsi="Calibri" w:cs="Arial"/>
                <w:bCs/>
              </w:rPr>
              <w:t xml:space="preserve">Ormar za upravljanje procesom </w:t>
            </w:r>
            <w:proofErr w:type="spellStart"/>
            <w:r w:rsidRPr="00D0248F">
              <w:rPr>
                <w:rFonts w:ascii="Calibri" w:eastAsia="Calibri" w:hAnsi="Calibri" w:cs="Arial"/>
                <w:bCs/>
              </w:rPr>
              <w:t>vakumiranj</w:t>
            </w:r>
            <w:r>
              <w:rPr>
                <w:rFonts w:ascii="Calibri" w:eastAsia="Calibri" w:hAnsi="Calibri" w:cs="Arial"/>
                <w:bCs/>
              </w:rPr>
              <w:t>a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 - </w:t>
            </w:r>
            <w:r w:rsidRPr="00D0248F">
              <w:rPr>
                <w:rFonts w:ascii="Calibri" w:eastAsia="Calibri" w:hAnsi="Calibri" w:cs="Arial"/>
                <w:bCs/>
              </w:rPr>
              <w:t>praćenj</w:t>
            </w:r>
            <w:r>
              <w:rPr>
                <w:rFonts w:ascii="Calibri" w:eastAsia="Calibri" w:hAnsi="Calibri" w:cs="Arial"/>
                <w:bCs/>
              </w:rPr>
              <w:t>e</w:t>
            </w:r>
            <w:r w:rsidRPr="00D0248F">
              <w:rPr>
                <w:rFonts w:ascii="Calibri" w:eastAsia="Calibri" w:hAnsi="Calibri" w:cs="Arial"/>
                <w:bCs/>
              </w:rPr>
              <w:t xml:space="preserve"> procesa, bilježenje</w:t>
            </w:r>
            <w:r>
              <w:rPr>
                <w:rFonts w:ascii="Calibri" w:eastAsia="Calibri" w:hAnsi="Calibri" w:cs="Arial"/>
                <w:bCs/>
              </w:rPr>
              <w:t xml:space="preserve"> i </w:t>
            </w:r>
            <w:r w:rsidRPr="00D0248F">
              <w:rPr>
                <w:rFonts w:ascii="Calibri" w:eastAsia="Calibri" w:hAnsi="Calibri" w:cs="Arial"/>
                <w:bCs/>
              </w:rPr>
              <w:t>podešavanje</w:t>
            </w:r>
            <w:r>
              <w:rPr>
                <w:rFonts w:ascii="Calibri" w:eastAsia="Calibri" w:hAnsi="Calibri" w:cs="Arial"/>
                <w:bCs/>
              </w:rPr>
              <w:t xml:space="preserve"> </w:t>
            </w:r>
            <w:r w:rsidRPr="00D0248F">
              <w:rPr>
                <w:rFonts w:ascii="Calibri" w:eastAsia="Calibri" w:hAnsi="Calibri" w:cs="Arial"/>
                <w:bCs/>
              </w:rPr>
              <w:t xml:space="preserve">parametara </w:t>
            </w:r>
            <w:proofErr w:type="spellStart"/>
            <w:r w:rsidRPr="00D0248F">
              <w:rPr>
                <w:rFonts w:ascii="Calibri" w:eastAsia="Calibri" w:hAnsi="Calibri" w:cs="Arial"/>
                <w:bCs/>
              </w:rPr>
              <w:t>vakumiranja</w:t>
            </w:r>
            <w:proofErr w:type="spellEnd"/>
            <w:r w:rsidRPr="00D0248F">
              <w:rPr>
                <w:rFonts w:ascii="Calibri" w:eastAsia="Calibri" w:hAnsi="Calibri" w:cs="Arial"/>
                <w:bCs/>
              </w:rPr>
              <w:t xml:space="preserve"> (razina </w:t>
            </w:r>
            <w:proofErr w:type="spellStart"/>
            <w:r w:rsidRPr="00D0248F">
              <w:rPr>
                <w:rFonts w:ascii="Calibri" w:eastAsia="Calibri" w:hAnsi="Calibri" w:cs="Arial"/>
                <w:bCs/>
              </w:rPr>
              <w:t>vakuma</w:t>
            </w:r>
            <w:proofErr w:type="spellEnd"/>
            <w:r w:rsidRPr="00D0248F">
              <w:rPr>
                <w:rFonts w:ascii="Calibri" w:eastAsia="Calibri" w:hAnsi="Calibri" w:cs="Arial"/>
                <w:bCs/>
              </w:rPr>
              <w:t xml:space="preserve">, </w:t>
            </w:r>
            <w:proofErr w:type="spellStart"/>
            <w:r w:rsidRPr="00D0248F">
              <w:rPr>
                <w:rFonts w:ascii="Calibri" w:eastAsia="Calibri" w:hAnsi="Calibri" w:cs="Arial"/>
                <w:bCs/>
              </w:rPr>
              <w:t>vijeme</w:t>
            </w:r>
            <w:proofErr w:type="spellEnd"/>
            <w:r w:rsidRPr="00D0248F">
              <w:rPr>
                <w:rFonts w:ascii="Calibri" w:eastAsia="Calibri" w:hAnsi="Calibri" w:cs="Arial"/>
                <w:bCs/>
              </w:rPr>
              <w:t xml:space="preserve"> </w:t>
            </w:r>
            <w:proofErr w:type="spellStart"/>
            <w:r w:rsidRPr="00D0248F">
              <w:rPr>
                <w:rFonts w:ascii="Calibri" w:eastAsia="Calibri" w:hAnsi="Calibri" w:cs="Arial"/>
                <w:bCs/>
              </w:rPr>
              <w:t>vakumiranja</w:t>
            </w:r>
            <w:proofErr w:type="spellEnd"/>
            <w:r w:rsidRPr="00D0248F">
              <w:rPr>
                <w:rFonts w:ascii="Calibri" w:eastAsia="Calibri" w:hAnsi="Calibri" w:cs="Arial"/>
                <w:bCs/>
              </w:rPr>
              <w:t>, broj</w:t>
            </w:r>
          </w:p>
          <w:p w14:paraId="503142E8" w14:textId="64404E75" w:rsidR="005F726E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D0248F">
              <w:rPr>
                <w:rFonts w:ascii="Calibri" w:eastAsia="Calibri" w:hAnsi="Calibri" w:cs="Arial"/>
                <w:bCs/>
              </w:rPr>
              <w:t>Ciklusa</w:t>
            </w:r>
            <w:r>
              <w:rPr>
                <w:rFonts w:ascii="Calibri" w:eastAsia="Calibri" w:hAnsi="Calibri" w:cs="Arial"/>
                <w:bCs/>
              </w:rPr>
              <w:t>)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E0AB9B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2240D50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4C7C5096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BA906" w14:textId="327A85BB" w:rsidR="005F726E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1.7.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803249" w14:textId="0F694577" w:rsidR="005F726E" w:rsidRPr="00D0248F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Mogućnost upravljanja 2 komore u isto vrijeme s dijeljenom opremom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15CB9A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308572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27A008C7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287AFD" w14:textId="57DD9781" w:rsidR="005F726E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1.8.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031BD2" w14:textId="79E05FA7" w:rsidR="005F726E" w:rsidRPr="0013586A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On/</w:t>
            </w:r>
            <w:proofErr w:type="spellStart"/>
            <w:r>
              <w:rPr>
                <w:rFonts w:ascii="Calibri" w:eastAsia="Calibri" w:hAnsi="Calibri" w:cs="Arial"/>
                <w:bCs/>
              </w:rPr>
              <w:t>off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 ventili za</w:t>
            </w:r>
            <w:r w:rsidRPr="00D0248F">
              <w:rPr>
                <w:rFonts w:ascii="Calibri" w:eastAsia="Calibri" w:hAnsi="Calibri" w:cs="Arial"/>
                <w:bCs/>
              </w:rPr>
              <w:t xml:space="preserve"> zatvaranj</w:t>
            </w:r>
            <w:r>
              <w:rPr>
                <w:rFonts w:ascii="Calibri" w:eastAsia="Calibri" w:hAnsi="Calibri" w:cs="Arial"/>
                <w:bCs/>
              </w:rPr>
              <w:t>e</w:t>
            </w:r>
            <w:r w:rsidRPr="00D0248F">
              <w:rPr>
                <w:rFonts w:ascii="Calibri" w:eastAsia="Calibri" w:hAnsi="Calibri" w:cs="Arial"/>
                <w:bCs/>
              </w:rPr>
              <w:t xml:space="preserve"> </w:t>
            </w:r>
            <w:r>
              <w:rPr>
                <w:rFonts w:ascii="Calibri" w:eastAsia="Calibri" w:hAnsi="Calibri" w:cs="Arial"/>
                <w:bCs/>
              </w:rPr>
              <w:t>ulaza i on/</w:t>
            </w:r>
            <w:proofErr w:type="spellStart"/>
            <w:r>
              <w:rPr>
                <w:rFonts w:ascii="Calibri" w:eastAsia="Calibri" w:hAnsi="Calibri" w:cs="Arial"/>
                <w:bCs/>
              </w:rPr>
              <w:t>off</w:t>
            </w:r>
            <w:proofErr w:type="spellEnd"/>
            <w:r w:rsidRPr="00D0248F">
              <w:rPr>
                <w:rFonts w:ascii="Calibri" w:eastAsia="Calibri" w:hAnsi="Calibri" w:cs="Arial"/>
                <w:bCs/>
              </w:rPr>
              <w:t xml:space="preserve"> ventil ispusta </w:t>
            </w:r>
            <w:proofErr w:type="spellStart"/>
            <w:r w:rsidRPr="00D0248F">
              <w:rPr>
                <w:rFonts w:ascii="Calibri" w:eastAsia="Calibri" w:hAnsi="Calibri" w:cs="Arial"/>
                <w:bCs/>
              </w:rPr>
              <w:t>vakuma</w:t>
            </w:r>
            <w:proofErr w:type="spellEnd"/>
            <w:r w:rsidRPr="00D0248F">
              <w:rPr>
                <w:rFonts w:ascii="Calibri" w:eastAsia="Calibri" w:hAnsi="Calibri" w:cs="Arial"/>
                <w:bCs/>
              </w:rPr>
              <w:t xml:space="preserve"> iz komore</w:t>
            </w:r>
            <w:bookmarkStart w:id="6" w:name="_GoBack"/>
            <w:bookmarkEnd w:id="6"/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4F0DF3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DD6E1C5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5E21B80D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948BFF" w14:textId="79F25DC5" w:rsidR="005F726E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lastRenderedPageBreak/>
              <w:t>1.9.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CB748B" w14:textId="6416D2A7" w:rsidR="005F726E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2 </w:t>
            </w:r>
            <w:proofErr w:type="spellStart"/>
            <w:r>
              <w:rPr>
                <w:rFonts w:ascii="Calibri" w:eastAsia="Calibri" w:hAnsi="Calibri" w:cs="Arial"/>
                <w:bCs/>
              </w:rPr>
              <w:t>vakum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 pumpe </w:t>
            </w:r>
            <w:proofErr w:type="spellStart"/>
            <w:r>
              <w:rPr>
                <w:rFonts w:ascii="Calibri" w:eastAsia="Calibri" w:hAnsi="Calibri" w:cs="Arial"/>
                <w:bCs/>
              </w:rPr>
              <w:t>volumskog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 protoka min. 6</w:t>
            </w:r>
            <w:r w:rsidRPr="00D0248F">
              <w:rPr>
                <w:rFonts w:ascii="Calibri" w:eastAsia="Calibri" w:hAnsi="Calibri" w:cs="Arial"/>
                <w:bCs/>
              </w:rPr>
              <w:t>00 m3/h.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42AB7C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4B991F9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62FAF424" w14:textId="77777777" w:rsidTr="0055457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14:paraId="56CCBD65" w14:textId="2F51362F" w:rsidR="005F726E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</w:t>
            </w:r>
            <w:r w:rsidRPr="007F2398">
              <w:rPr>
                <w:rFonts w:ascii="Calibri" w:eastAsia="Calibri" w:hAnsi="Calibri" w:cs="Arial"/>
                <w:b/>
              </w:rPr>
              <w:t xml:space="preserve">. 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14:paraId="078A9E6A" w14:textId="54F106A5" w:rsidR="005F726E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 w:rsidRPr="007F2398">
              <w:rPr>
                <w:rFonts w:ascii="Calibri" w:eastAsia="Calibri" w:hAnsi="Calibri" w:cs="Arial"/>
                <w:b/>
              </w:rPr>
              <w:t>Završne odredbe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14:paraId="6BEC105D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9E2F3" w:themeFill="accent1" w:themeFillTint="33"/>
            <w:vAlign w:val="center"/>
          </w:tcPr>
          <w:p w14:paraId="5A3CA10A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637BD08B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13908" w14:textId="50FFE2F6" w:rsidR="005F726E" w:rsidRPr="00A4510A" w:rsidRDefault="005F726E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5D155" w14:textId="4F0FF8B2" w:rsidR="005F726E" w:rsidRPr="00A4510A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 w:rsidRPr="008C2902">
              <w:rPr>
                <w:rFonts w:eastAsia="Calibri" w:cstheme="minorHAnsi"/>
                <w:lang w:eastAsia="hr-HR"/>
              </w:rPr>
              <w:t>U cijenu uključena montaža i puštanje u pogon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5C733B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BBD97F7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29FA8364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7A4EE896" w:rsidR="005F726E" w:rsidRPr="00A4510A" w:rsidRDefault="00C570A9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2.2</w:t>
            </w:r>
            <w:r w:rsidR="005F726E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5E52C7FA" w:rsidR="005F726E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F726E" w:rsidRPr="00AF4394" w14:paraId="6E5B72A9" w14:textId="77777777" w:rsidTr="00B405B5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241AB62A" w:rsidR="005F726E" w:rsidRDefault="00C570A9" w:rsidP="005F726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</w:t>
            </w:r>
            <w:r w:rsidR="005F726E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76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33B88808" w:rsidR="005F726E" w:rsidRDefault="005F726E" w:rsidP="005F726E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Pr="00DF1854">
              <w:rPr>
                <w:rFonts w:ascii="Calibri" w:eastAsia="Calibri" w:hAnsi="Calibri" w:cs="Arial"/>
                <w:lang w:eastAsia="hr-HR"/>
              </w:rPr>
              <w:t>(</w:t>
            </w:r>
            <w:proofErr w:type="spellStart"/>
            <w:r w:rsidRPr="00DF1854">
              <w:rPr>
                <w:rFonts w:ascii="Calibri" w:eastAsia="Calibri" w:hAnsi="Calibri" w:cs="Arial"/>
                <w:lang w:eastAsia="hr-HR"/>
              </w:rPr>
              <w:t>Pustodol</w:t>
            </w:r>
            <w:proofErr w:type="spellEnd"/>
            <w:r w:rsidRPr="00DF1854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Pr="00DF1854">
              <w:rPr>
                <w:rFonts w:ascii="Calibri" w:eastAsia="Calibri" w:hAnsi="Calibri" w:cs="Arial"/>
                <w:lang w:eastAsia="hr-HR"/>
              </w:rPr>
              <w:t>Začretski</w:t>
            </w:r>
            <w:proofErr w:type="spellEnd"/>
            <w:r w:rsidRPr="00DF1854">
              <w:rPr>
                <w:rFonts w:ascii="Calibri" w:eastAsia="Calibri" w:hAnsi="Calibri" w:cs="Arial"/>
                <w:lang w:eastAsia="hr-HR"/>
              </w:rPr>
              <w:t xml:space="preserve"> 19G, 49223 Sveti Križ </w:t>
            </w:r>
            <w:proofErr w:type="spellStart"/>
            <w:r w:rsidRPr="00DF1854">
              <w:rPr>
                <w:rFonts w:ascii="Calibri" w:eastAsia="Calibri" w:hAnsi="Calibri" w:cs="Arial"/>
                <w:lang w:eastAsia="hr-HR"/>
              </w:rPr>
              <w:t>Začretje</w:t>
            </w:r>
            <w:proofErr w:type="spellEnd"/>
            <w:r w:rsidRPr="00DF1854">
              <w:rPr>
                <w:rFonts w:ascii="Calibri" w:eastAsia="Calibri" w:hAnsi="Calibri" w:cs="Arial"/>
                <w:lang w:eastAsia="hr-HR"/>
              </w:rPr>
              <w:t>, Krapinsko-zagorska županija, Republika Hrvatska)</w:t>
            </w:r>
          </w:p>
        </w:tc>
        <w:tc>
          <w:tcPr>
            <w:tcW w:w="1572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5F726E" w:rsidRPr="00A32380" w:rsidRDefault="005F726E" w:rsidP="005F72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5F726E" w:rsidRPr="00AF4394" w:rsidRDefault="005F726E" w:rsidP="005F72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5"/>
    </w:tbl>
    <w:p w14:paraId="125227EC" w14:textId="007CE35A" w:rsidR="0021200C" w:rsidRDefault="0021200C" w:rsidP="00BC6C95">
      <w:pPr>
        <w:tabs>
          <w:tab w:val="left" w:pos="1035"/>
        </w:tabs>
      </w:pPr>
    </w:p>
    <w:sectPr w:rsidR="0021200C" w:rsidSect="005F726E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DADB7" w14:textId="77777777" w:rsidR="00A6769B" w:rsidRDefault="00A6769B" w:rsidP="009D6CC5">
      <w:pPr>
        <w:spacing w:after="0" w:line="240" w:lineRule="auto"/>
      </w:pPr>
      <w:r>
        <w:separator/>
      </w:r>
    </w:p>
  </w:endnote>
  <w:endnote w:type="continuationSeparator" w:id="0">
    <w:p w14:paraId="4486F39D" w14:textId="77777777" w:rsidR="00A6769B" w:rsidRDefault="00A6769B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48033" w14:textId="21EEF89B" w:rsidR="009969AE" w:rsidRDefault="009969AE" w:rsidP="009D6CC5">
    <w:pPr>
      <w:pStyle w:val="Podnoje"/>
      <w:jc w:val="right"/>
    </w:pPr>
  </w:p>
  <w:p w14:paraId="10C6F142" w14:textId="77777777" w:rsidR="009969AE" w:rsidRDefault="009969AE" w:rsidP="009D6CC5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B0BFD" w14:textId="77777777" w:rsidR="00A6769B" w:rsidRDefault="00A6769B" w:rsidP="009D6CC5">
      <w:pPr>
        <w:spacing w:after="0" w:line="240" w:lineRule="auto"/>
      </w:pPr>
      <w:r>
        <w:separator/>
      </w:r>
    </w:p>
  </w:footnote>
  <w:footnote w:type="continuationSeparator" w:id="0">
    <w:p w14:paraId="4D1F4362" w14:textId="77777777" w:rsidR="00A6769B" w:rsidRDefault="00A6769B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eetkatablic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8" name="Picture 18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7" w:name="_Hlk73525212"/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7"/>
  <w:p w14:paraId="498A4225" w14:textId="77777777" w:rsidR="007C21D8" w:rsidRPr="00241837" w:rsidRDefault="007C21D8" w:rsidP="0024183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CC5"/>
    <w:rsid w:val="00013576"/>
    <w:rsid w:val="00022340"/>
    <w:rsid w:val="0002327C"/>
    <w:rsid w:val="00025ADF"/>
    <w:rsid w:val="00042CFE"/>
    <w:rsid w:val="00043FD0"/>
    <w:rsid w:val="00044117"/>
    <w:rsid w:val="00046F5E"/>
    <w:rsid w:val="000477C8"/>
    <w:rsid w:val="0005196D"/>
    <w:rsid w:val="00056E9B"/>
    <w:rsid w:val="00072A23"/>
    <w:rsid w:val="000837D1"/>
    <w:rsid w:val="00095641"/>
    <w:rsid w:val="000963A0"/>
    <w:rsid w:val="000A6B71"/>
    <w:rsid w:val="000B2DAA"/>
    <w:rsid w:val="000C1DC6"/>
    <w:rsid w:val="000D0CA2"/>
    <w:rsid w:val="000D3A53"/>
    <w:rsid w:val="000D7707"/>
    <w:rsid w:val="000E6198"/>
    <w:rsid w:val="000E778C"/>
    <w:rsid w:val="000F20D1"/>
    <w:rsid w:val="000F6744"/>
    <w:rsid w:val="0011589D"/>
    <w:rsid w:val="00117A09"/>
    <w:rsid w:val="00126BBF"/>
    <w:rsid w:val="00135284"/>
    <w:rsid w:val="0013586A"/>
    <w:rsid w:val="0014613D"/>
    <w:rsid w:val="00167D45"/>
    <w:rsid w:val="001703D9"/>
    <w:rsid w:val="00174077"/>
    <w:rsid w:val="0018269C"/>
    <w:rsid w:val="001847B3"/>
    <w:rsid w:val="00190538"/>
    <w:rsid w:val="00193C6C"/>
    <w:rsid w:val="001C1836"/>
    <w:rsid w:val="001C274E"/>
    <w:rsid w:val="001D3964"/>
    <w:rsid w:val="001D6DB5"/>
    <w:rsid w:val="001D7C7D"/>
    <w:rsid w:val="001E33C4"/>
    <w:rsid w:val="001E6EAB"/>
    <w:rsid w:val="001F10F3"/>
    <w:rsid w:val="001F1D4B"/>
    <w:rsid w:val="001F264F"/>
    <w:rsid w:val="001F33E6"/>
    <w:rsid w:val="001F4512"/>
    <w:rsid w:val="001F49AE"/>
    <w:rsid w:val="0021200C"/>
    <w:rsid w:val="002172AB"/>
    <w:rsid w:val="0021788A"/>
    <w:rsid w:val="002370F1"/>
    <w:rsid w:val="00241837"/>
    <w:rsid w:val="00244DBD"/>
    <w:rsid w:val="0024703A"/>
    <w:rsid w:val="002534DD"/>
    <w:rsid w:val="00256353"/>
    <w:rsid w:val="0025661E"/>
    <w:rsid w:val="00256D71"/>
    <w:rsid w:val="002676AB"/>
    <w:rsid w:val="00283892"/>
    <w:rsid w:val="002853D7"/>
    <w:rsid w:val="00290B7B"/>
    <w:rsid w:val="002915DB"/>
    <w:rsid w:val="002965A9"/>
    <w:rsid w:val="002B4DE1"/>
    <w:rsid w:val="002B75CB"/>
    <w:rsid w:val="002B7E57"/>
    <w:rsid w:val="002D16AF"/>
    <w:rsid w:val="002D5FA1"/>
    <w:rsid w:val="002E00C5"/>
    <w:rsid w:val="002E25FF"/>
    <w:rsid w:val="002F7015"/>
    <w:rsid w:val="002F7AF3"/>
    <w:rsid w:val="002F7C23"/>
    <w:rsid w:val="0032347F"/>
    <w:rsid w:val="00334D3A"/>
    <w:rsid w:val="00340639"/>
    <w:rsid w:val="00352185"/>
    <w:rsid w:val="003531C7"/>
    <w:rsid w:val="0035497E"/>
    <w:rsid w:val="00354B18"/>
    <w:rsid w:val="00355295"/>
    <w:rsid w:val="00357186"/>
    <w:rsid w:val="00363C87"/>
    <w:rsid w:val="00383689"/>
    <w:rsid w:val="003A09F3"/>
    <w:rsid w:val="003A1A5B"/>
    <w:rsid w:val="003A78B5"/>
    <w:rsid w:val="003B49F1"/>
    <w:rsid w:val="003C20B6"/>
    <w:rsid w:val="003C398F"/>
    <w:rsid w:val="003C66E0"/>
    <w:rsid w:val="003E7336"/>
    <w:rsid w:val="004054B6"/>
    <w:rsid w:val="00407CC0"/>
    <w:rsid w:val="00413E65"/>
    <w:rsid w:val="004145C7"/>
    <w:rsid w:val="0041505E"/>
    <w:rsid w:val="00426D3F"/>
    <w:rsid w:val="004448BE"/>
    <w:rsid w:val="00455FFD"/>
    <w:rsid w:val="004577A6"/>
    <w:rsid w:val="00473D0C"/>
    <w:rsid w:val="004742AB"/>
    <w:rsid w:val="00482308"/>
    <w:rsid w:val="00484489"/>
    <w:rsid w:val="00487D28"/>
    <w:rsid w:val="004907E7"/>
    <w:rsid w:val="0049203B"/>
    <w:rsid w:val="00494592"/>
    <w:rsid w:val="00496A33"/>
    <w:rsid w:val="004B3730"/>
    <w:rsid w:val="004B6D34"/>
    <w:rsid w:val="004C1814"/>
    <w:rsid w:val="004C4841"/>
    <w:rsid w:val="004D6173"/>
    <w:rsid w:val="004D7F57"/>
    <w:rsid w:val="004E0186"/>
    <w:rsid w:val="004E0E54"/>
    <w:rsid w:val="004E62C7"/>
    <w:rsid w:val="004E6854"/>
    <w:rsid w:val="004E6ABB"/>
    <w:rsid w:val="004E7373"/>
    <w:rsid w:val="005023B1"/>
    <w:rsid w:val="00525A37"/>
    <w:rsid w:val="00525BC7"/>
    <w:rsid w:val="00530DCA"/>
    <w:rsid w:val="005352BE"/>
    <w:rsid w:val="00536708"/>
    <w:rsid w:val="005473D2"/>
    <w:rsid w:val="0055457A"/>
    <w:rsid w:val="005574B1"/>
    <w:rsid w:val="00565C33"/>
    <w:rsid w:val="00566A5D"/>
    <w:rsid w:val="00572635"/>
    <w:rsid w:val="00587B22"/>
    <w:rsid w:val="00592739"/>
    <w:rsid w:val="00593D5B"/>
    <w:rsid w:val="005A1A22"/>
    <w:rsid w:val="005C1DBA"/>
    <w:rsid w:val="005D18A0"/>
    <w:rsid w:val="005D58E9"/>
    <w:rsid w:val="005E7901"/>
    <w:rsid w:val="005F248C"/>
    <w:rsid w:val="005F2E7E"/>
    <w:rsid w:val="005F3655"/>
    <w:rsid w:val="005F5605"/>
    <w:rsid w:val="005F726E"/>
    <w:rsid w:val="005F760D"/>
    <w:rsid w:val="006001C9"/>
    <w:rsid w:val="00603413"/>
    <w:rsid w:val="006077D6"/>
    <w:rsid w:val="00625327"/>
    <w:rsid w:val="00626670"/>
    <w:rsid w:val="00633F85"/>
    <w:rsid w:val="00643305"/>
    <w:rsid w:val="006517B3"/>
    <w:rsid w:val="006544F6"/>
    <w:rsid w:val="00660908"/>
    <w:rsid w:val="00680304"/>
    <w:rsid w:val="00683643"/>
    <w:rsid w:val="0068735B"/>
    <w:rsid w:val="00696761"/>
    <w:rsid w:val="006A13E1"/>
    <w:rsid w:val="006A1BEB"/>
    <w:rsid w:val="006A1D9A"/>
    <w:rsid w:val="006A2EEA"/>
    <w:rsid w:val="006B2E8D"/>
    <w:rsid w:val="006B3625"/>
    <w:rsid w:val="006B4C7A"/>
    <w:rsid w:val="006B6256"/>
    <w:rsid w:val="006B75B6"/>
    <w:rsid w:val="006C2178"/>
    <w:rsid w:val="006C263B"/>
    <w:rsid w:val="006D1DB6"/>
    <w:rsid w:val="006D7112"/>
    <w:rsid w:val="006E11AC"/>
    <w:rsid w:val="006F0975"/>
    <w:rsid w:val="00722FB7"/>
    <w:rsid w:val="00750966"/>
    <w:rsid w:val="007542CF"/>
    <w:rsid w:val="007865C5"/>
    <w:rsid w:val="00794E11"/>
    <w:rsid w:val="00795E2C"/>
    <w:rsid w:val="007A3304"/>
    <w:rsid w:val="007A74F5"/>
    <w:rsid w:val="007A7B98"/>
    <w:rsid w:val="007B4692"/>
    <w:rsid w:val="007C21D8"/>
    <w:rsid w:val="007C37DA"/>
    <w:rsid w:val="007C7D9B"/>
    <w:rsid w:val="007E7B08"/>
    <w:rsid w:val="007F2398"/>
    <w:rsid w:val="008223E7"/>
    <w:rsid w:val="008254EC"/>
    <w:rsid w:val="0082691F"/>
    <w:rsid w:val="008326EF"/>
    <w:rsid w:val="008338D5"/>
    <w:rsid w:val="00847A98"/>
    <w:rsid w:val="00851B47"/>
    <w:rsid w:val="00895CDC"/>
    <w:rsid w:val="00895D4E"/>
    <w:rsid w:val="008B1AED"/>
    <w:rsid w:val="008C2902"/>
    <w:rsid w:val="008C4DF1"/>
    <w:rsid w:val="008E2076"/>
    <w:rsid w:val="008E4CB8"/>
    <w:rsid w:val="008E5985"/>
    <w:rsid w:val="008E63C9"/>
    <w:rsid w:val="00901CE0"/>
    <w:rsid w:val="0091175B"/>
    <w:rsid w:val="00912C97"/>
    <w:rsid w:val="00912D49"/>
    <w:rsid w:val="009174BC"/>
    <w:rsid w:val="00924746"/>
    <w:rsid w:val="00925519"/>
    <w:rsid w:val="00943384"/>
    <w:rsid w:val="00944AC4"/>
    <w:rsid w:val="00947E3D"/>
    <w:rsid w:val="00951448"/>
    <w:rsid w:val="009542DF"/>
    <w:rsid w:val="00954486"/>
    <w:rsid w:val="009644EF"/>
    <w:rsid w:val="00967AC5"/>
    <w:rsid w:val="00970264"/>
    <w:rsid w:val="00981CDA"/>
    <w:rsid w:val="0098348E"/>
    <w:rsid w:val="0098549A"/>
    <w:rsid w:val="00985CE1"/>
    <w:rsid w:val="00987F33"/>
    <w:rsid w:val="0099511E"/>
    <w:rsid w:val="00996597"/>
    <w:rsid w:val="009969AE"/>
    <w:rsid w:val="009B34F8"/>
    <w:rsid w:val="009B43C9"/>
    <w:rsid w:val="009C1D4A"/>
    <w:rsid w:val="009C3B2A"/>
    <w:rsid w:val="009C50C9"/>
    <w:rsid w:val="009D6CC5"/>
    <w:rsid w:val="009E7B90"/>
    <w:rsid w:val="009F28A2"/>
    <w:rsid w:val="009F2A11"/>
    <w:rsid w:val="009F722B"/>
    <w:rsid w:val="00A0114D"/>
    <w:rsid w:val="00A01C36"/>
    <w:rsid w:val="00A0512D"/>
    <w:rsid w:val="00A06802"/>
    <w:rsid w:val="00A22AA2"/>
    <w:rsid w:val="00A26835"/>
    <w:rsid w:val="00A3014D"/>
    <w:rsid w:val="00A3098E"/>
    <w:rsid w:val="00A32380"/>
    <w:rsid w:val="00A329D2"/>
    <w:rsid w:val="00A44E28"/>
    <w:rsid w:val="00A4510A"/>
    <w:rsid w:val="00A50531"/>
    <w:rsid w:val="00A52577"/>
    <w:rsid w:val="00A57755"/>
    <w:rsid w:val="00A6769B"/>
    <w:rsid w:val="00A709DD"/>
    <w:rsid w:val="00A75BA6"/>
    <w:rsid w:val="00A765F7"/>
    <w:rsid w:val="00A8119B"/>
    <w:rsid w:val="00A84415"/>
    <w:rsid w:val="00A87319"/>
    <w:rsid w:val="00AA79D5"/>
    <w:rsid w:val="00AB0472"/>
    <w:rsid w:val="00AB157A"/>
    <w:rsid w:val="00AB6D04"/>
    <w:rsid w:val="00AD201F"/>
    <w:rsid w:val="00AD60F1"/>
    <w:rsid w:val="00AD76D8"/>
    <w:rsid w:val="00AE17CE"/>
    <w:rsid w:val="00AE3900"/>
    <w:rsid w:val="00AE39A2"/>
    <w:rsid w:val="00AF4394"/>
    <w:rsid w:val="00B014A8"/>
    <w:rsid w:val="00B07AAE"/>
    <w:rsid w:val="00B113E9"/>
    <w:rsid w:val="00B230F2"/>
    <w:rsid w:val="00B264CC"/>
    <w:rsid w:val="00B269E3"/>
    <w:rsid w:val="00B26AB1"/>
    <w:rsid w:val="00B32F4E"/>
    <w:rsid w:val="00B405B5"/>
    <w:rsid w:val="00B51733"/>
    <w:rsid w:val="00B56193"/>
    <w:rsid w:val="00B56D30"/>
    <w:rsid w:val="00B62048"/>
    <w:rsid w:val="00B7240A"/>
    <w:rsid w:val="00B75507"/>
    <w:rsid w:val="00B8326F"/>
    <w:rsid w:val="00B86252"/>
    <w:rsid w:val="00B9547B"/>
    <w:rsid w:val="00B97FEC"/>
    <w:rsid w:val="00BA3260"/>
    <w:rsid w:val="00BA788E"/>
    <w:rsid w:val="00BB7E48"/>
    <w:rsid w:val="00BC573F"/>
    <w:rsid w:val="00BC6C95"/>
    <w:rsid w:val="00BD06D9"/>
    <w:rsid w:val="00BE22C4"/>
    <w:rsid w:val="00BF4671"/>
    <w:rsid w:val="00C00B65"/>
    <w:rsid w:val="00C07613"/>
    <w:rsid w:val="00C16152"/>
    <w:rsid w:val="00C211A0"/>
    <w:rsid w:val="00C239F3"/>
    <w:rsid w:val="00C3506A"/>
    <w:rsid w:val="00C35794"/>
    <w:rsid w:val="00C378D6"/>
    <w:rsid w:val="00C45DD3"/>
    <w:rsid w:val="00C47D67"/>
    <w:rsid w:val="00C53C13"/>
    <w:rsid w:val="00C570A9"/>
    <w:rsid w:val="00C719A9"/>
    <w:rsid w:val="00C74575"/>
    <w:rsid w:val="00C778D8"/>
    <w:rsid w:val="00C81DB6"/>
    <w:rsid w:val="00C836F7"/>
    <w:rsid w:val="00C84796"/>
    <w:rsid w:val="00C8522F"/>
    <w:rsid w:val="00C9599B"/>
    <w:rsid w:val="00C96500"/>
    <w:rsid w:val="00CA5A4B"/>
    <w:rsid w:val="00CD3B97"/>
    <w:rsid w:val="00CF1F5E"/>
    <w:rsid w:val="00D0248F"/>
    <w:rsid w:val="00D07C37"/>
    <w:rsid w:val="00D109A2"/>
    <w:rsid w:val="00D1407F"/>
    <w:rsid w:val="00D31648"/>
    <w:rsid w:val="00D4096F"/>
    <w:rsid w:val="00D42C3C"/>
    <w:rsid w:val="00D4524B"/>
    <w:rsid w:val="00D45FB3"/>
    <w:rsid w:val="00D50B54"/>
    <w:rsid w:val="00D63C27"/>
    <w:rsid w:val="00D67AEE"/>
    <w:rsid w:val="00D72749"/>
    <w:rsid w:val="00D72D10"/>
    <w:rsid w:val="00D75F43"/>
    <w:rsid w:val="00D76B41"/>
    <w:rsid w:val="00D85578"/>
    <w:rsid w:val="00D86B81"/>
    <w:rsid w:val="00D95732"/>
    <w:rsid w:val="00D97C77"/>
    <w:rsid w:val="00DA7A79"/>
    <w:rsid w:val="00DB1789"/>
    <w:rsid w:val="00DB268A"/>
    <w:rsid w:val="00DC5CB4"/>
    <w:rsid w:val="00DD50A8"/>
    <w:rsid w:val="00DD5F43"/>
    <w:rsid w:val="00DE7D99"/>
    <w:rsid w:val="00DF1854"/>
    <w:rsid w:val="00E0264C"/>
    <w:rsid w:val="00E13E17"/>
    <w:rsid w:val="00E13F9A"/>
    <w:rsid w:val="00E43379"/>
    <w:rsid w:val="00E467B4"/>
    <w:rsid w:val="00E46801"/>
    <w:rsid w:val="00E47D00"/>
    <w:rsid w:val="00E51258"/>
    <w:rsid w:val="00E614B3"/>
    <w:rsid w:val="00E67D97"/>
    <w:rsid w:val="00EA12A4"/>
    <w:rsid w:val="00EA1A9E"/>
    <w:rsid w:val="00EA1B08"/>
    <w:rsid w:val="00EA599C"/>
    <w:rsid w:val="00EB17F9"/>
    <w:rsid w:val="00EB7B58"/>
    <w:rsid w:val="00EC3851"/>
    <w:rsid w:val="00EC4D80"/>
    <w:rsid w:val="00EE1F26"/>
    <w:rsid w:val="00EE5F07"/>
    <w:rsid w:val="00EF072E"/>
    <w:rsid w:val="00EF5185"/>
    <w:rsid w:val="00F003DD"/>
    <w:rsid w:val="00F03A4E"/>
    <w:rsid w:val="00F24D3F"/>
    <w:rsid w:val="00F27D23"/>
    <w:rsid w:val="00F478D0"/>
    <w:rsid w:val="00F5198D"/>
    <w:rsid w:val="00F5709E"/>
    <w:rsid w:val="00F601F4"/>
    <w:rsid w:val="00F652B2"/>
    <w:rsid w:val="00F759B3"/>
    <w:rsid w:val="00F75D81"/>
    <w:rsid w:val="00F779B6"/>
    <w:rsid w:val="00F874E7"/>
    <w:rsid w:val="00F87A23"/>
    <w:rsid w:val="00F9129D"/>
    <w:rsid w:val="00FB3351"/>
    <w:rsid w:val="00FC0CBC"/>
    <w:rsid w:val="00FC2CF7"/>
    <w:rsid w:val="00FD054F"/>
    <w:rsid w:val="00FD3667"/>
    <w:rsid w:val="00FD6DBD"/>
    <w:rsid w:val="00FE5ACA"/>
    <w:rsid w:val="00FF07D5"/>
    <w:rsid w:val="00FF1899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CC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D6CC5"/>
  </w:style>
  <w:style w:type="paragraph" w:styleId="Podnoje">
    <w:name w:val="footer"/>
    <w:basedOn w:val="Normal"/>
    <w:link w:val="Podnoje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D6CC5"/>
  </w:style>
  <w:style w:type="table" w:styleId="Reetkatablice">
    <w:name w:val="Table Grid"/>
    <w:basedOn w:val="Obinatablica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895D4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95D4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95D4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476FF-FC5B-4DF3-88C4-36A48B80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</cp:lastModifiedBy>
  <cp:revision>11</cp:revision>
  <cp:lastPrinted>2021-03-15T10:49:00Z</cp:lastPrinted>
  <dcterms:created xsi:type="dcterms:W3CDTF">2021-07-19T13:21:00Z</dcterms:created>
  <dcterms:modified xsi:type="dcterms:W3CDTF">2021-10-14T11:10:00Z</dcterms:modified>
</cp:coreProperties>
</file>